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C0DB3" w14:textId="35E3C926" w:rsidR="00125941" w:rsidRDefault="00B376FC" w:rsidP="00B376FC">
      <w:pPr>
        <w:jc w:val="center"/>
        <w:rPr>
          <w:b/>
          <w:bCs/>
          <w:sz w:val="44"/>
          <w:szCs w:val="44"/>
        </w:rPr>
      </w:pPr>
      <w:r w:rsidRPr="00B376FC">
        <w:rPr>
          <w:b/>
          <w:bCs/>
          <w:sz w:val="44"/>
          <w:szCs w:val="44"/>
        </w:rPr>
        <w:t xml:space="preserve">Clearing Error </w:t>
      </w:r>
      <w:r>
        <w:rPr>
          <w:b/>
          <w:bCs/>
          <w:sz w:val="44"/>
          <w:szCs w:val="44"/>
        </w:rPr>
        <w:t>2</w:t>
      </w:r>
      <w:r w:rsidRPr="00B376FC">
        <w:rPr>
          <w:b/>
          <w:bCs/>
          <w:sz w:val="44"/>
          <w:szCs w:val="44"/>
        </w:rPr>
        <w:t xml:space="preserve"> Gac 2700</w:t>
      </w:r>
    </w:p>
    <w:p w14:paraId="7EA889E6" w14:textId="22BF2741" w:rsidR="00B376FC" w:rsidRDefault="00B376FC" w:rsidP="00B376FC">
      <w:pPr>
        <w:jc w:val="center"/>
        <w:rPr>
          <w:b/>
          <w:bCs/>
          <w:sz w:val="44"/>
          <w:szCs w:val="44"/>
        </w:rPr>
      </w:pPr>
    </w:p>
    <w:p w14:paraId="1A51B544" w14:textId="5B2D901E" w:rsidR="00B376FC" w:rsidRDefault="0055452D" w:rsidP="00B376F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F07A353" wp14:editId="329A2A52">
            <wp:extent cx="4238625" cy="2913931"/>
            <wp:effectExtent l="38100" t="38100" r="28575" b="3937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9479" cy="2935142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FEB9F8" w14:textId="30314E97" w:rsidR="0055452D" w:rsidRDefault="0055452D" w:rsidP="00B376FC">
      <w:pPr>
        <w:jc w:val="center"/>
        <w:rPr>
          <w:sz w:val="24"/>
          <w:szCs w:val="24"/>
        </w:rPr>
      </w:pPr>
    </w:p>
    <w:p w14:paraId="6EA0B51E" w14:textId="26513DEE" w:rsidR="0055452D" w:rsidRDefault="0055452D" w:rsidP="00B376FC">
      <w:pPr>
        <w:jc w:val="center"/>
        <w:rPr>
          <w:sz w:val="24"/>
          <w:szCs w:val="24"/>
        </w:rPr>
      </w:pPr>
    </w:p>
    <w:p w14:paraId="23F01962" w14:textId="77777777" w:rsidR="00201B0C" w:rsidRPr="00201B0C" w:rsidRDefault="00201B0C" w:rsidP="00201B0C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color w:val="FF0000"/>
          <w:sz w:val="32"/>
          <w:szCs w:val="32"/>
        </w:rPr>
        <w:t>M</w:t>
      </w:r>
      <w:r w:rsidR="00744FA5" w:rsidRPr="00201B0C">
        <w:rPr>
          <w:color w:val="FF0000"/>
          <w:sz w:val="32"/>
          <w:szCs w:val="32"/>
        </w:rPr>
        <w:t>ake sure that the shipping brackets are moved into the operational position and are not still locked into place.</w:t>
      </w:r>
      <w:r w:rsidR="005E2464" w:rsidRPr="00201B0C">
        <w:rPr>
          <w:color w:val="FF0000"/>
          <w:sz w:val="32"/>
          <w:szCs w:val="32"/>
        </w:rPr>
        <w:t xml:space="preserve"> Also make sure that there is no</w:t>
      </w:r>
      <w:r w:rsidR="00256ACD" w:rsidRPr="00201B0C">
        <w:rPr>
          <w:color w:val="FF0000"/>
          <w:sz w:val="32"/>
          <w:szCs w:val="32"/>
        </w:rPr>
        <w:t xml:space="preserve"> grain stuck inside.</w:t>
      </w:r>
      <w:r w:rsidR="00744FA5" w:rsidRPr="00201B0C">
        <w:rPr>
          <w:color w:val="FF0000"/>
          <w:sz w:val="32"/>
          <w:szCs w:val="32"/>
        </w:rPr>
        <w:t xml:space="preserve"> </w:t>
      </w:r>
    </w:p>
    <w:p w14:paraId="15C19B05" w14:textId="6998BF4F" w:rsidR="0055452D" w:rsidRPr="00201B0C" w:rsidRDefault="00744FA5" w:rsidP="00DD1A8B">
      <w:pPr>
        <w:pStyle w:val="ListParagraph"/>
        <w:rPr>
          <w:sz w:val="32"/>
          <w:szCs w:val="32"/>
        </w:rPr>
      </w:pPr>
      <w:r w:rsidRPr="00201B0C">
        <w:rPr>
          <w:sz w:val="32"/>
          <w:szCs w:val="32"/>
        </w:rPr>
        <w:t>Once that is verified then</w:t>
      </w:r>
      <w:r w:rsidR="0055452D" w:rsidRPr="00201B0C">
        <w:rPr>
          <w:sz w:val="32"/>
          <w:szCs w:val="32"/>
        </w:rPr>
        <w:t xml:space="preserve"> you must hit the “OK” button </w:t>
      </w:r>
      <w:r w:rsidRPr="00201B0C">
        <w:rPr>
          <w:sz w:val="32"/>
          <w:szCs w:val="32"/>
        </w:rPr>
        <w:t>to clear the error.</w:t>
      </w:r>
    </w:p>
    <w:p w14:paraId="1718CA27" w14:textId="2D0FED92" w:rsidR="00744FA5" w:rsidRDefault="00744FA5" w:rsidP="00744FA5">
      <w:pPr>
        <w:pStyle w:val="ListParagraph"/>
        <w:rPr>
          <w:sz w:val="24"/>
          <w:szCs w:val="24"/>
        </w:rPr>
      </w:pPr>
    </w:p>
    <w:p w14:paraId="5719C4BE" w14:textId="129D8A89" w:rsidR="00744FA5" w:rsidRDefault="00744FA5" w:rsidP="00744FA5">
      <w:pPr>
        <w:pStyle w:val="ListParagraph"/>
        <w:rPr>
          <w:sz w:val="24"/>
          <w:szCs w:val="24"/>
        </w:rPr>
      </w:pPr>
    </w:p>
    <w:p w14:paraId="40D8779F" w14:textId="6CE95639" w:rsidR="00744FA5" w:rsidRDefault="00744FA5" w:rsidP="00744FA5">
      <w:pPr>
        <w:pStyle w:val="ListParagraph"/>
        <w:jc w:val="center"/>
        <w:rPr>
          <w:sz w:val="24"/>
          <w:szCs w:val="24"/>
        </w:rPr>
      </w:pPr>
    </w:p>
    <w:p w14:paraId="6A5FDFDA" w14:textId="700A27AF" w:rsidR="00744FA5" w:rsidRDefault="00B06D09" w:rsidP="00744FA5">
      <w:pPr>
        <w:pStyle w:val="ListParagraph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50A14D06" wp14:editId="30B8F82A">
                <wp:simplePos x="0" y="0"/>
                <wp:positionH relativeFrom="column">
                  <wp:posOffset>1256665</wp:posOffset>
                </wp:positionH>
                <wp:positionV relativeFrom="paragraph">
                  <wp:posOffset>2095501</wp:posOffset>
                </wp:positionV>
                <wp:extent cx="1171575" cy="266700"/>
                <wp:effectExtent l="57150" t="38100" r="9525" b="3810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 rot="21310630">
                        <a:off x="0" y="0"/>
                        <a:ext cx="1171575" cy="2667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C95F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8" o:spid="_x0000_s1026" type="#_x0000_t75" style="position:absolute;margin-left:98.25pt;margin-top:164.3pt;width:93.65pt;height:22.4pt;rotation:-316069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">
                <v:imagedata r:id="rId8" o:title=""/>
              </v:shape>
            </w:pict>
          </mc:Fallback>
        </mc:AlternateContent>
      </w:r>
      <w:r w:rsidR="00744FA5">
        <w:rPr>
          <w:noProof/>
          <w:sz w:val="24"/>
          <w:szCs w:val="24"/>
        </w:rPr>
        <w:drawing>
          <wp:inline distT="0" distB="0" distL="0" distR="0" wp14:anchorId="685D4BB1" wp14:editId="3812E468">
            <wp:extent cx="3894667" cy="2921000"/>
            <wp:effectExtent l="38100" t="38100" r="29845" b="31750"/>
            <wp:docPr id="3" name="Picture 3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websit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210" cy="2945407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04EA04" w14:textId="754477EC" w:rsidR="00744FA5" w:rsidRDefault="00744FA5" w:rsidP="00744FA5">
      <w:pPr>
        <w:pStyle w:val="ListParagraph"/>
        <w:rPr>
          <w:sz w:val="24"/>
          <w:szCs w:val="24"/>
        </w:rPr>
      </w:pPr>
    </w:p>
    <w:p w14:paraId="5EB99676" w14:textId="6299FEBD" w:rsidR="00744FA5" w:rsidRPr="006C5C41" w:rsidRDefault="00652CCD" w:rsidP="00744FA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</w:t>
      </w:r>
      <w:r w:rsidR="00744FA5" w:rsidRPr="006C5C41">
        <w:rPr>
          <w:sz w:val="32"/>
          <w:szCs w:val="32"/>
        </w:rPr>
        <w:t xml:space="preserve">avigate to the diagnostics menu. This is located as the bottom option </w:t>
      </w:r>
      <w:proofErr w:type="gramStart"/>
      <w:r w:rsidR="00744FA5" w:rsidRPr="006C5C41">
        <w:rPr>
          <w:sz w:val="32"/>
          <w:szCs w:val="32"/>
        </w:rPr>
        <w:t>in</w:t>
      </w:r>
      <w:proofErr w:type="gramEnd"/>
      <w:r w:rsidR="00744FA5" w:rsidRPr="006C5C41">
        <w:rPr>
          <w:sz w:val="32"/>
          <w:szCs w:val="32"/>
        </w:rPr>
        <w:t xml:space="preserve"> the menu.</w:t>
      </w:r>
    </w:p>
    <w:p w14:paraId="2EFD69B7" w14:textId="4ACD5344" w:rsidR="00744FA5" w:rsidRDefault="00744FA5" w:rsidP="00744FA5">
      <w:pPr>
        <w:pStyle w:val="ListParagraph"/>
        <w:rPr>
          <w:sz w:val="24"/>
          <w:szCs w:val="24"/>
        </w:rPr>
      </w:pPr>
    </w:p>
    <w:p w14:paraId="420043FA" w14:textId="340C92B8" w:rsidR="00744FA5" w:rsidRDefault="00B06D09" w:rsidP="004A6BA0">
      <w:pPr>
        <w:pStyle w:val="ListParagraph"/>
        <w:ind w:firstLine="7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616578B4" wp14:editId="56037145">
                <wp:simplePos x="0" y="0"/>
                <wp:positionH relativeFrom="column">
                  <wp:posOffset>2743200</wp:posOffset>
                </wp:positionH>
                <wp:positionV relativeFrom="paragraph">
                  <wp:posOffset>473710</wp:posOffset>
                </wp:positionV>
                <wp:extent cx="619560" cy="345240"/>
                <wp:effectExtent l="57150" t="57150" r="28575" b="55245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19560" cy="34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4CAF8E" id="Ink 27" o:spid="_x0000_s1026" type="#_x0000_t75" style="position:absolute;margin-left:215.3pt;margin-top:36.6pt;width:50.2pt;height:28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">
                <v:imagedata r:id="rId11" o:title=""/>
              </v:shape>
            </w:pict>
          </mc:Fallback>
        </mc:AlternateContent>
      </w:r>
      <w:r w:rsidR="00064C44">
        <w:rPr>
          <w:noProof/>
          <w:sz w:val="24"/>
          <w:szCs w:val="24"/>
        </w:rPr>
        <w:drawing>
          <wp:inline distT="0" distB="0" distL="0" distR="0" wp14:anchorId="668683C5" wp14:editId="46851248">
            <wp:extent cx="4143375" cy="3107531"/>
            <wp:effectExtent l="38100" t="38100" r="28575" b="36195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-3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755" cy="3119816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FA2189" w14:textId="43E52D75" w:rsidR="00064C44" w:rsidRDefault="00064C44" w:rsidP="00744FA5">
      <w:pPr>
        <w:pStyle w:val="ListParagraph"/>
        <w:rPr>
          <w:sz w:val="24"/>
          <w:szCs w:val="24"/>
        </w:rPr>
      </w:pPr>
    </w:p>
    <w:p w14:paraId="4A0DAD2E" w14:textId="4C7A327F" w:rsidR="00064C44" w:rsidRPr="006C5C41" w:rsidRDefault="00064C44" w:rsidP="00064C4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C5C41">
        <w:rPr>
          <w:sz w:val="32"/>
          <w:szCs w:val="32"/>
        </w:rPr>
        <w:t>On the diagnostic screen press the Load Cell tab.</w:t>
      </w:r>
    </w:p>
    <w:p w14:paraId="6CC9C50E" w14:textId="3E190E34" w:rsidR="00064C44" w:rsidRDefault="00C125D6" w:rsidP="0026584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763B65E" wp14:editId="6242BE79">
                <wp:simplePos x="0" y="0"/>
                <wp:positionH relativeFrom="column">
                  <wp:posOffset>2742885</wp:posOffset>
                </wp:positionH>
                <wp:positionV relativeFrom="paragraph">
                  <wp:posOffset>888975</wp:posOffset>
                </wp:positionV>
                <wp:extent cx="116640" cy="127440"/>
                <wp:effectExtent l="57150" t="57150" r="55245" b="44450"/>
                <wp:wrapNone/>
                <wp:docPr id="1785356578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16640" cy="12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59713" id="Ink 6" o:spid="_x0000_s1026" type="#_x0000_t75" style="position:absolute;margin-left:215.3pt;margin-top:69.3pt;width:10.6pt;height:11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">
                <v:imagedata r:id="rId15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753DE09D" wp14:editId="44A32FCF">
                <wp:simplePos x="0" y="0"/>
                <wp:positionH relativeFrom="column">
                  <wp:posOffset>2714445</wp:posOffset>
                </wp:positionH>
                <wp:positionV relativeFrom="paragraph">
                  <wp:posOffset>850455</wp:posOffset>
                </wp:positionV>
                <wp:extent cx="354960" cy="130680"/>
                <wp:effectExtent l="57150" t="38100" r="45720" b="41275"/>
                <wp:wrapNone/>
                <wp:docPr id="210966241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5496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C4E3AD" id="Ink 5" o:spid="_x0000_s1026" type="#_x0000_t75" style="position:absolute;margin-left:213.05pt;margin-top:66.25pt;width:29.4pt;height:11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">
                <v:imagedata r:id="rId17" o:title=""/>
              </v:shape>
            </w:pict>
          </mc:Fallback>
        </mc:AlternateContent>
      </w:r>
      <w:r w:rsidR="00064C44" w:rsidRPr="0026584C">
        <w:rPr>
          <w:noProof/>
          <w:sz w:val="24"/>
          <w:szCs w:val="24"/>
          <w:highlight w:val="yellow"/>
        </w:rPr>
        <w:drawing>
          <wp:inline distT="0" distB="0" distL="0" distR="0" wp14:anchorId="3DA5AD41" wp14:editId="5BE9F66E">
            <wp:extent cx="4086225" cy="3064669"/>
            <wp:effectExtent l="38100" t="38100" r="28575" b="40640"/>
            <wp:docPr id="5" name="Picture 5" descr="A screen 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 shot of a computer&#10;&#10;Description automatically generated with low confidenc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1092" cy="307582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A42064" w14:textId="007B5773" w:rsidR="00064C44" w:rsidRDefault="00064C44" w:rsidP="00064C44">
      <w:pPr>
        <w:jc w:val="center"/>
        <w:rPr>
          <w:sz w:val="24"/>
          <w:szCs w:val="24"/>
        </w:rPr>
      </w:pPr>
    </w:p>
    <w:p w14:paraId="1A0A9FFD" w14:textId="0414214D" w:rsidR="0026584C" w:rsidRPr="00C125D6" w:rsidRDefault="00652CCD" w:rsidP="0026584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125D6">
        <w:rPr>
          <w:sz w:val="32"/>
          <w:szCs w:val="32"/>
        </w:rPr>
        <w:t xml:space="preserve">From the </w:t>
      </w:r>
      <w:r w:rsidR="00064C44" w:rsidRPr="00C125D6">
        <w:rPr>
          <w:sz w:val="32"/>
          <w:szCs w:val="32"/>
        </w:rPr>
        <w:t>Load Cell tab</w:t>
      </w:r>
      <w:r w:rsidR="003A75B1" w:rsidRPr="00C125D6">
        <w:rPr>
          <w:sz w:val="32"/>
          <w:szCs w:val="32"/>
        </w:rPr>
        <w:t xml:space="preserve"> </w:t>
      </w:r>
      <w:r w:rsidRPr="00C125D6">
        <w:rPr>
          <w:sz w:val="32"/>
          <w:szCs w:val="32"/>
        </w:rPr>
        <w:t xml:space="preserve">select </w:t>
      </w:r>
      <w:r w:rsidR="003A75B1" w:rsidRPr="00C125D6">
        <w:rPr>
          <w:sz w:val="32"/>
          <w:szCs w:val="32"/>
        </w:rPr>
        <w:t>“Get Current Empty Weight Value</w:t>
      </w:r>
      <w:r w:rsidRPr="00C125D6">
        <w:rPr>
          <w:sz w:val="32"/>
          <w:szCs w:val="32"/>
        </w:rPr>
        <w:t>”</w:t>
      </w:r>
    </w:p>
    <w:p w14:paraId="6980F367" w14:textId="1306AD8F" w:rsidR="0026584C" w:rsidRDefault="0026584C" w:rsidP="0026584C">
      <w:pPr>
        <w:pStyle w:val="ListParagraph"/>
        <w:rPr>
          <w:sz w:val="24"/>
          <w:szCs w:val="24"/>
        </w:rPr>
      </w:pPr>
    </w:p>
    <w:p w14:paraId="32DEA2D3" w14:textId="757A967D" w:rsidR="0026584C" w:rsidRDefault="00C639AC" w:rsidP="0026584C">
      <w:pPr>
        <w:pStyle w:val="ListParagraph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7AEC315E" wp14:editId="775F10D7">
                <wp:simplePos x="0" y="0"/>
                <wp:positionH relativeFrom="column">
                  <wp:posOffset>2990850</wp:posOffset>
                </wp:positionH>
                <wp:positionV relativeFrom="paragraph">
                  <wp:posOffset>1332230</wp:posOffset>
                </wp:positionV>
                <wp:extent cx="447675" cy="247650"/>
                <wp:effectExtent l="57150" t="57150" r="9525" b="5715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447675" cy="2476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73C91" id="Ink 30" o:spid="_x0000_s1026" type="#_x0000_t75" style="position:absolute;margin-left:234.8pt;margin-top:104.2pt;width:36.65pt;height:2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">
                <v:imagedata r:id="rId20" o:title=""/>
              </v:shape>
            </w:pict>
          </mc:Fallback>
        </mc:AlternateContent>
      </w:r>
      <w:r w:rsidR="0026584C">
        <w:rPr>
          <w:noProof/>
          <w:sz w:val="24"/>
          <w:szCs w:val="24"/>
        </w:rPr>
        <w:drawing>
          <wp:inline distT="0" distB="0" distL="0" distR="0" wp14:anchorId="3C9A6F2A" wp14:editId="1DD58E0A">
            <wp:extent cx="3886200" cy="2914650"/>
            <wp:effectExtent l="38100" t="38100" r="38100" b="38100"/>
            <wp:docPr id="13" name="Picture 1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computer&#10;&#10;Description automatically generated with medium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1816" cy="2933862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0D0998C" w14:textId="1D9F5B2A" w:rsidR="0026584C" w:rsidRDefault="0026584C" w:rsidP="0026584C">
      <w:pPr>
        <w:pStyle w:val="ListParagraph"/>
        <w:jc w:val="center"/>
        <w:rPr>
          <w:sz w:val="24"/>
          <w:szCs w:val="24"/>
        </w:rPr>
      </w:pPr>
    </w:p>
    <w:p w14:paraId="070717DD" w14:textId="77777777" w:rsidR="00652CCD" w:rsidRDefault="00652CCD" w:rsidP="00EA4FE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Note the Empty cell weight</w:t>
      </w:r>
    </w:p>
    <w:p w14:paraId="057922CB" w14:textId="2E7F1590" w:rsidR="0026584C" w:rsidRPr="006C5C41" w:rsidRDefault="00652CCD" w:rsidP="00EA4FE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Press the </w:t>
      </w:r>
      <w:r w:rsidR="0026584C" w:rsidRPr="006C5C41">
        <w:rPr>
          <w:sz w:val="32"/>
          <w:szCs w:val="32"/>
        </w:rPr>
        <w:t>“E” butto</w:t>
      </w:r>
      <w:r>
        <w:rPr>
          <w:sz w:val="32"/>
          <w:szCs w:val="32"/>
        </w:rPr>
        <w:t xml:space="preserve">n to </w:t>
      </w:r>
      <w:r w:rsidR="0026584C" w:rsidRPr="006C5C41">
        <w:rPr>
          <w:sz w:val="32"/>
          <w:szCs w:val="32"/>
        </w:rPr>
        <w:t>zero out the empty cell weight</w:t>
      </w:r>
      <w:r w:rsidR="00CA780D" w:rsidRPr="006C5C41">
        <w:rPr>
          <w:sz w:val="32"/>
          <w:szCs w:val="32"/>
        </w:rPr>
        <w:t>.</w:t>
      </w:r>
    </w:p>
    <w:p w14:paraId="16190307" w14:textId="3883453A" w:rsidR="00CA780D" w:rsidRDefault="00CA780D" w:rsidP="002232B4">
      <w:pPr>
        <w:ind w:firstLine="36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7A602DB" wp14:editId="46DD8FB1">
            <wp:extent cx="3670300" cy="2752725"/>
            <wp:effectExtent l="38100" t="38100" r="44450" b="47625"/>
            <wp:docPr id="14" name="Picture 1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screenshot of a computer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3669" cy="2755252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0398D7" w14:textId="680B309E" w:rsidR="00CA780D" w:rsidRDefault="00CA780D" w:rsidP="00CA780D">
      <w:pPr>
        <w:jc w:val="center"/>
        <w:rPr>
          <w:sz w:val="24"/>
          <w:szCs w:val="24"/>
        </w:rPr>
      </w:pPr>
    </w:p>
    <w:p w14:paraId="0962CBF7" w14:textId="19109A78" w:rsidR="00CA780D" w:rsidRPr="002232B4" w:rsidRDefault="00652CCD" w:rsidP="00EA4FE5">
      <w:pPr>
        <w:pStyle w:val="ListParagraph"/>
        <w:numPr>
          <w:ilvl w:val="0"/>
          <w:numId w:val="1"/>
        </w:numPr>
        <w:jc w:val="center"/>
        <w:rPr>
          <w:sz w:val="24"/>
          <w:szCs w:val="24"/>
        </w:rPr>
      </w:pPr>
      <w:r w:rsidRPr="002232B4">
        <w:rPr>
          <w:sz w:val="32"/>
          <w:szCs w:val="32"/>
        </w:rPr>
        <w:t>Confirm the “Overwrite Empty Cell Counts” message</w:t>
      </w:r>
    </w:p>
    <w:p w14:paraId="1055064D" w14:textId="2E37710A" w:rsidR="00CA780D" w:rsidRDefault="00CA780D" w:rsidP="00E80ABC">
      <w:pPr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B7B067E" wp14:editId="6DC61D4C">
            <wp:extent cx="3800475" cy="2613863"/>
            <wp:effectExtent l="38100" t="38100" r="28575" b="34290"/>
            <wp:docPr id="15" name="Picture 15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Graphical user interface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712" cy="2638786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F849DA" w14:textId="50D652CD" w:rsidR="00CA780D" w:rsidRPr="006C5C41" w:rsidRDefault="00CA780D" w:rsidP="006168D5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6C5C41">
        <w:rPr>
          <w:sz w:val="32"/>
          <w:szCs w:val="32"/>
        </w:rPr>
        <w:t xml:space="preserve">Once </w:t>
      </w:r>
      <w:r w:rsidR="00652CCD">
        <w:rPr>
          <w:sz w:val="32"/>
          <w:szCs w:val="32"/>
        </w:rPr>
        <w:t xml:space="preserve">the </w:t>
      </w:r>
      <w:r w:rsidRPr="006C5C41">
        <w:rPr>
          <w:sz w:val="32"/>
          <w:szCs w:val="32"/>
        </w:rPr>
        <w:t>message is confirmed a message on the bottom of the screen will appear telling you that the load cell value was changed.</w:t>
      </w:r>
    </w:p>
    <w:p w14:paraId="306BEF70" w14:textId="4C2248C3" w:rsidR="00CA780D" w:rsidRDefault="00CA780D" w:rsidP="006168D5">
      <w:pPr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236DF73" wp14:editId="76D1D2EE">
            <wp:extent cx="3797300" cy="2847975"/>
            <wp:effectExtent l="38100" t="38100" r="31750" b="4762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5448" cy="2861586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15D42">
        <w:rPr>
          <w:sz w:val="24"/>
          <w:szCs w:val="24"/>
        </w:rPr>
        <w:tab/>
      </w:r>
      <w:r w:rsidR="00415D42">
        <w:rPr>
          <w:sz w:val="24"/>
          <w:szCs w:val="24"/>
        </w:rPr>
        <w:tab/>
      </w:r>
      <w:r w:rsidR="00415D42">
        <w:rPr>
          <w:sz w:val="24"/>
          <w:szCs w:val="24"/>
        </w:rPr>
        <w:tab/>
      </w:r>
    </w:p>
    <w:p w14:paraId="6551EB1C" w14:textId="12B56F49" w:rsidR="00CA780D" w:rsidRDefault="00CA780D" w:rsidP="00CA780D">
      <w:pPr>
        <w:jc w:val="center"/>
        <w:rPr>
          <w:sz w:val="24"/>
          <w:szCs w:val="24"/>
        </w:rPr>
      </w:pPr>
    </w:p>
    <w:p w14:paraId="7C370865" w14:textId="16A17A65" w:rsidR="00415D42" w:rsidRDefault="0038578C" w:rsidP="00700E56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E1B0C">
        <w:rPr>
          <w:sz w:val="32"/>
          <w:szCs w:val="32"/>
        </w:rPr>
        <w:t>Select “</w:t>
      </w:r>
      <w:r w:rsidR="00CA780D" w:rsidRPr="003E1B0C">
        <w:rPr>
          <w:sz w:val="32"/>
          <w:szCs w:val="32"/>
        </w:rPr>
        <w:t>Get Current Empty Cell W</w:t>
      </w:r>
      <w:r w:rsidR="00700E56">
        <w:rPr>
          <w:sz w:val="32"/>
          <w:szCs w:val="32"/>
        </w:rPr>
        <w:t xml:space="preserve">eight” and verify the reading is between 0.0 and </w:t>
      </w:r>
      <w:r w:rsidR="006168D5">
        <w:rPr>
          <w:sz w:val="32"/>
          <w:szCs w:val="32"/>
        </w:rPr>
        <w:t>0.1.</w:t>
      </w:r>
    </w:p>
    <w:p w14:paraId="2CB75C1E" w14:textId="77777777" w:rsidR="000F5FF3" w:rsidRPr="00700E56" w:rsidRDefault="000F5FF3" w:rsidP="00852BB0">
      <w:pPr>
        <w:pStyle w:val="ListParagraph"/>
        <w:rPr>
          <w:sz w:val="32"/>
          <w:szCs w:val="32"/>
        </w:rPr>
      </w:pPr>
    </w:p>
    <w:p w14:paraId="788FA00D" w14:textId="77777777" w:rsidR="0038578C" w:rsidRPr="0038578C" w:rsidRDefault="0038578C" w:rsidP="0038578C">
      <w:pPr>
        <w:rPr>
          <w:sz w:val="32"/>
          <w:szCs w:val="32"/>
        </w:rPr>
      </w:pPr>
    </w:p>
    <w:p w14:paraId="615661AA" w14:textId="77777777" w:rsidR="00835C81" w:rsidRDefault="00835C81" w:rsidP="00835C81">
      <w:pPr>
        <w:rPr>
          <w:sz w:val="32"/>
          <w:szCs w:val="32"/>
        </w:rPr>
      </w:pPr>
    </w:p>
    <w:p w14:paraId="23F8BB2F" w14:textId="77777777" w:rsidR="00835C81" w:rsidRPr="00835C81" w:rsidRDefault="00835C81" w:rsidP="00835C81">
      <w:pPr>
        <w:rPr>
          <w:sz w:val="32"/>
          <w:szCs w:val="32"/>
        </w:rPr>
      </w:pPr>
    </w:p>
    <w:p w14:paraId="4871DA66" w14:textId="7FA9FE9A" w:rsidR="00B06D09" w:rsidRDefault="00B06D09" w:rsidP="00B06D09">
      <w:pPr>
        <w:rPr>
          <w:sz w:val="24"/>
          <w:szCs w:val="24"/>
        </w:rPr>
      </w:pPr>
    </w:p>
    <w:p w14:paraId="379953C8" w14:textId="102FE09F" w:rsidR="00B06D09" w:rsidRDefault="00B06D09" w:rsidP="00B06D09">
      <w:pPr>
        <w:rPr>
          <w:sz w:val="24"/>
          <w:szCs w:val="24"/>
        </w:rPr>
      </w:pPr>
    </w:p>
    <w:p w14:paraId="34119F1E" w14:textId="77777777" w:rsidR="00CA780D" w:rsidRPr="00CA780D" w:rsidRDefault="00CA780D" w:rsidP="00CA780D">
      <w:pPr>
        <w:jc w:val="center"/>
        <w:rPr>
          <w:sz w:val="24"/>
          <w:szCs w:val="24"/>
        </w:rPr>
      </w:pPr>
    </w:p>
    <w:sectPr w:rsidR="00CA780D" w:rsidRPr="00CA7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C3DC4"/>
    <w:multiLevelType w:val="hybridMultilevel"/>
    <w:tmpl w:val="95542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112FC"/>
    <w:multiLevelType w:val="hybridMultilevel"/>
    <w:tmpl w:val="E25A4F2C"/>
    <w:lvl w:ilvl="0" w:tplc="98BCDD3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859711">
    <w:abstractNumId w:val="0"/>
  </w:num>
  <w:num w:numId="2" w16cid:durableId="280915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FC"/>
    <w:rsid w:val="00064C44"/>
    <w:rsid w:val="000712F6"/>
    <w:rsid w:val="000B341B"/>
    <w:rsid w:val="000F5FF3"/>
    <w:rsid w:val="00125941"/>
    <w:rsid w:val="0016499A"/>
    <w:rsid w:val="001A4B99"/>
    <w:rsid w:val="001F5BB0"/>
    <w:rsid w:val="00201B0C"/>
    <w:rsid w:val="00204047"/>
    <w:rsid w:val="00221BAE"/>
    <w:rsid w:val="002232B4"/>
    <w:rsid w:val="00256ACD"/>
    <w:rsid w:val="0026584C"/>
    <w:rsid w:val="002C5CE1"/>
    <w:rsid w:val="00317FF5"/>
    <w:rsid w:val="00352BB5"/>
    <w:rsid w:val="0037351C"/>
    <w:rsid w:val="0038578C"/>
    <w:rsid w:val="003A75B1"/>
    <w:rsid w:val="003D545C"/>
    <w:rsid w:val="003E1B0C"/>
    <w:rsid w:val="00415D42"/>
    <w:rsid w:val="004271A1"/>
    <w:rsid w:val="00473635"/>
    <w:rsid w:val="004A6BA0"/>
    <w:rsid w:val="004D709B"/>
    <w:rsid w:val="0055452D"/>
    <w:rsid w:val="005E2464"/>
    <w:rsid w:val="006168D5"/>
    <w:rsid w:val="00652CCD"/>
    <w:rsid w:val="006A7F75"/>
    <w:rsid w:val="006C5C41"/>
    <w:rsid w:val="00700E56"/>
    <w:rsid w:val="00744FA5"/>
    <w:rsid w:val="00794B9E"/>
    <w:rsid w:val="00835C81"/>
    <w:rsid w:val="00852BB0"/>
    <w:rsid w:val="00913D88"/>
    <w:rsid w:val="009C048B"/>
    <w:rsid w:val="00A0343E"/>
    <w:rsid w:val="00A75617"/>
    <w:rsid w:val="00A819A6"/>
    <w:rsid w:val="00AE7852"/>
    <w:rsid w:val="00AF443C"/>
    <w:rsid w:val="00B06D09"/>
    <w:rsid w:val="00B376FC"/>
    <w:rsid w:val="00C125D6"/>
    <w:rsid w:val="00C639AC"/>
    <w:rsid w:val="00C64A9A"/>
    <w:rsid w:val="00C67D7D"/>
    <w:rsid w:val="00C8313C"/>
    <w:rsid w:val="00CA780D"/>
    <w:rsid w:val="00D57495"/>
    <w:rsid w:val="00D96552"/>
    <w:rsid w:val="00DC4021"/>
    <w:rsid w:val="00DD1A8B"/>
    <w:rsid w:val="00E80ABC"/>
    <w:rsid w:val="00EA4FE5"/>
    <w:rsid w:val="00F0793D"/>
    <w:rsid w:val="00FF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E264"/>
  <w15:chartTrackingRefBased/>
  <w15:docId w15:val="{40A92D53-C30D-4A2A-A87A-DA4AEAF9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7" Type="http://schemas.openxmlformats.org/officeDocument/2006/relationships/customXml" Target="ink/ink1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2.jpg"/><Relationship Id="rId10" Type="http://schemas.openxmlformats.org/officeDocument/2006/relationships/customXml" Target="ink/ink2.xml"/><Relationship Id="rId19" Type="http://schemas.openxmlformats.org/officeDocument/2006/relationships/customXml" Target="ink/ink5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customXml" Target="ink/ink3.xml"/><Relationship Id="rId22" Type="http://schemas.openxmlformats.org/officeDocument/2006/relationships/image" Target="media/image11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7T17:07:21.42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2259 120 24575,'-42'4'0,"10"0"0,-82 1 0,1-4 0,0-4 0,-1-3 0,-148-22 0,109 1 0,22 3 0,54 12 0,16 1 0,-1 3 0,-1 1 0,-79-1 0,55 9 0,-150 3 0,193-1 0,0 1 0,0 2 0,-57 12 0,75-12 0,13-3 0,0 0 0,-22 7 0,31-8 0,-1 0 0,0 1 0,1-1 0,0 0 0,-1 1 0,1 0 0,1-1 0,-1 2 0,1-2 0,-4 6 0,-11 12 0,4-4 0,-19 27 0,28-37 0,2 1 0,0 0 0,0-1 0,0 1 0,2 0 0,-1 0 0,0 14 0,2-5 0,1-1 0,0 1 0,8 25 0,-8-36 0,2 0 0,-1 0 0,1 0 0,0 0 0,0-1 0,1 1 0,0 0 0,0-1 0,0 0 0,1 1 0,-1-1 0,2-1 0,-1 1 0,10 5 0,19 7 0,-1 0 0,3-2 0,1 0 0,40 10 0,57 12 0,2-4 0,151 21 0,85-2 0,-8-12 0,-202-23 0,-19-2 0,230 2 0,-257-16 0,-54 1 0,0-1 0,108-11 0,-160 9 0,0 0 0,0-1 0,-1 1 0,0-1 0,-1 0 0,2 0 0,10-7 0,5-3 0,23-18 0,13-6 0,2 4 0,-32 18 0,0-1 0,-1-2 0,-1 1 0,48-42 0,-69 51 0,-1 0 0,0-1 0,-1 0 0,-1-1 0,0 1 0,3-10 0,13-23 0,-14 30 0,-3 5 0,1 1 0,-1-2 0,-1 1 0,4-10 0,-7 15 0,1-1 0,-1 1 0,0 0 0,0 0 0,0 0 0,0 0 0,-1 0 0,0-1 0,0 1 0,1 0 0,-1 0 0,0 0 0,-1 0 0,2 0 0,-2 1 0,1-2 0,-1 2 0,0-1 0,0 0 0,-2-1 0,-6-4 0,-2 0 0,1 1 0,-1 0 0,0 0 0,-1 1 0,0 0 0,0 1 0,0 0 0,-25-4 0,-1 0 0,0 2 0,-52-3 0,-7 5 0,-33-3 0,64 0 0,-171-21 0,173 18 0,0 1 0,-2 3 0,-104 1 0,46 5-1365,97 0-5461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7T17:07:08.26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1163 84 24575,'-358'14'0,"-5"0"0,342-14 0,0 1 0,0 1 0,0 1 0,0 1 0,0 0 0,1 2 0,-30 11 0,36-9 0,0 1 0,0 0 0,0 1 0,1 0 0,1 1 0,0 1 0,0 0 0,1 0 0,1 1 0,0 1 0,1-1 0,-11 22 0,3-7 0,11-18 0,0 0 0,0-1 0,1 2 0,1-1 0,0 1 0,-4 15 0,0 4 0,4-12 0,0-1 0,1 0 0,0 1 0,1 28 0,2-40 0,1 0 0,0-1 0,0 1 0,0-1 0,1 1 0,0-1 0,0 0 0,0 1 0,0-1 0,1 0 0,0-1 0,0 1 0,0 0 0,1-1 0,0 0 0,0 0 0,0 0 0,8 6 0,17 10 0,1-2 0,55 25 0,30 18 0,-95-49 0,1-1 0,0-1 0,1-1 0,0-1 0,1 0 0,30 4 0,1 2 0,-12-3 0,57 7 0,-23-9 0,101 7 0,-118-15 0,187-3 0,-225-1 0,1 0 0,-1-2 0,0 0 0,-1-1 0,0-1 0,0-1 0,0-1 0,34-21 0,-38 18 0,-1-1 0,-1-1 0,0-1 0,0 0 0,-1 0 0,15-27 0,23-26 0,-41 56 0,-1-1 0,-1 0 0,0-1 0,-1 1 0,0-2 0,-1 1 0,-1-1 0,0 1 0,4-25 0,-3 4 0,-2-1 0,-1 1 0,-2-37 0,-2 61 0,0 0 0,0 0 0,-1 0 0,-1 1 0,0-1 0,0 1 0,-1 0 0,0 0 0,-1 0 0,0 0 0,0 1 0,-1 0 0,-1 0 0,1 0 0,-1 1 0,-1 0 0,0 0 0,0 1 0,-14-10 0,4 5 0,-1 0 0,0 1 0,-1 1 0,0 1 0,0 1 0,-1 1 0,0 1 0,-39-7 0,-51-13-44,69 15 112,-52-8 1,82 17-231,-1 1 0,0 1 0,0 0 0,0 0 0,0 2 0,0-1 0,0 2 0,-18 5 0,15-2-6664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6:49:01.33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0 256 24575,'1'-12'0,"1"0"0,0 1 0,0-1 0,2 1 0,-1 0 0,1 0 0,1 0 0,11-19 0,-9 17 0,0-1 0,-1 0 0,-1-1 0,7-25 0,-9 19 0,-1 4 0,-2 33 0,-2 9 0,-1 0 0,-1 0 0,-1 0 0,-12 30 0,11-34 0,5-19 0,1 0 0,-1-1 0,1 1 0,-1 0 0,1 0 0,0-1 0,0 1 0,0 0 0,0 0 0,0-1 0,0 1 0,0 0 0,1 0 0,-1-1 0,0 1 0,1 0 0,0 0 0,-1-1 0,1 1 0,0-1 0,0 1 0,0-1 0,0 1 0,0-1 0,0 1 0,0-1 0,1 0 0,-1 0 0,0 0 0,2 1 0,4 2 0,0 0 0,0-1 0,1 0 0,-1-1 0,15 3 0,23 10 0,87 47-723,-119-56 81,3 0-6184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06T16:48:56.37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0 363 24575,'5'-1'0,"0"-1"0,-1 1 0,1-1 0,-1 0 0,1 0 0,-1 0 0,0-1 0,7-4 0,10-5 0,-4 5 0,0 1 0,1 1 0,0 1 0,20-2 0,8-3 0,87-17 0,-90 14 0,0-3 0,58-27 0,-97 40 0,76-31 0,-36 16 0,54-30 0,63-27-239,-121 57-887,-24 11-5700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7T17:12:30.32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899 49 24575,'-71'-1'0,"-76"2"0,113 2 0,0 2 0,-39 8 0,11-1 0,-70 13 0,115-21 0,0 0 0,0 1 0,0 0 0,-28 14 0,-59 35 0,23-11 0,77-40 0,1-1 0,-1 0 0,1 0 0,0 1 0,0 0 0,0-1 0,0 1 0,1 0 0,0 0 0,0 0 0,-1 0 0,1 0 0,1 0 0,-1 0 0,1 1 0,0-1 0,-1 7 0,0 5 0,1 0 0,3 29 0,-1-17 0,0-8 0,7 26 0,-3-24 0,-3-14 0,0 0 0,0-1 0,2 1 0,-1 0 0,1-1 0,0 1 0,1-1 0,-1 0 0,2 0 0,-1-1 0,9 8 0,-2-4 0,0 0 0,0-1 0,1 0 0,0 0 0,23 8 0,-20-10 0,0-1 0,1-1 0,-1 0 0,1-1 0,26 2 0,-4 1 0,53 5 0,161 6 0,-234-16 0,142-3 0,-149 1 0,0-1 0,-1 0 0,0-1 0,1 0 0,11-4 0,28-7 0,-25 9 0,-19 4 0,1 0 0,-1-1 0,1 0 0,-1 0 0,0 0 0,0 0 0,0-1 0,0 0 0,-1 0 0,1 0 0,9-7 0,-7 3 0,1-1 0,-2 0 0,0 0 0,0-1 0,-1 1 0,7-12 0,-4 3 0,0 0 0,-2-1 0,-1 0 0,-1 0 0,0 0 0,2-26 0,-3 3 0,3-63 0,-8 86 0,-2 1 0,-7-32 0,8 46 0,-1 0 0,1 1 0,-1-1 0,1 0 0,-1 1 0,0-1 0,0 1 0,-1 0 0,1 0 0,-4-4 0,-31-18 0,32 22 0,-16-9 0,-1 0 0,0 2 0,0 0 0,-2 1 0,1 0 0,-2 2 0,1 0 0,-1 2 0,-47-5 0,-111-17-1365,156 22-5461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122</Words>
  <Characters>738</Characters>
  <Application>Microsoft Office Word</Application>
  <DocSecurity>0</DocSecurity>
  <Lines>184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 Carter</dc:creator>
  <cp:keywords/>
  <dc:description/>
  <cp:lastModifiedBy>Dianna Moistner</cp:lastModifiedBy>
  <cp:revision>34</cp:revision>
  <cp:lastPrinted>2023-10-06T16:22:00Z</cp:lastPrinted>
  <dcterms:created xsi:type="dcterms:W3CDTF">2023-10-06T16:39:00Z</dcterms:created>
  <dcterms:modified xsi:type="dcterms:W3CDTF">2026-02-24T21:03:00Z</dcterms:modified>
</cp:coreProperties>
</file>